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2" w:rsidRDefault="00E53E41" w:rsidP="00E51872">
      <w:pPr>
        <w:ind w:firstLine="709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            </w:t>
      </w:r>
      <w:r w:rsidR="00E51872">
        <w:rPr>
          <w:sz w:val="24"/>
          <w:szCs w:val="22"/>
        </w:rPr>
        <w:t xml:space="preserve">Описание НПО на схеме: А – аттракционы в комплексе; </w:t>
      </w:r>
      <w:r w:rsidR="00E51872" w:rsidRPr="0099128D">
        <w:rPr>
          <w:sz w:val="24"/>
          <w:szCs w:val="22"/>
        </w:rPr>
        <w:t>Б</w:t>
      </w:r>
      <w:r w:rsidR="00E51872">
        <w:rPr>
          <w:sz w:val="24"/>
          <w:szCs w:val="22"/>
        </w:rPr>
        <w:t>, Б1, Б2</w:t>
      </w:r>
      <w:r w:rsidR="00BD2E86">
        <w:rPr>
          <w:sz w:val="24"/>
          <w:szCs w:val="22"/>
        </w:rPr>
        <w:t xml:space="preserve">, </w:t>
      </w:r>
      <w:r w:rsidR="003B2771">
        <w:rPr>
          <w:sz w:val="24"/>
          <w:szCs w:val="22"/>
        </w:rPr>
        <w:t xml:space="preserve">Б3 </w:t>
      </w:r>
      <w:r w:rsidR="00E51872" w:rsidRPr="0099128D">
        <w:rPr>
          <w:sz w:val="24"/>
          <w:szCs w:val="22"/>
        </w:rPr>
        <w:t>– аттракционы;</w:t>
      </w:r>
      <w:r w:rsidR="00463DB5">
        <w:rPr>
          <w:sz w:val="24"/>
          <w:szCs w:val="22"/>
        </w:rPr>
        <w:t xml:space="preserve"> В </w:t>
      </w:r>
      <w:r w:rsidR="00E51872">
        <w:rPr>
          <w:sz w:val="24"/>
          <w:szCs w:val="22"/>
        </w:rPr>
        <w:t>– сезонное кафе;  Г – аттракционы передвижные; Д – аркадные аттракционы; Е, Е1, – батуты; Ж, Ж1,</w:t>
      </w:r>
      <w:r w:rsidR="00D2325D">
        <w:rPr>
          <w:sz w:val="24"/>
          <w:szCs w:val="22"/>
        </w:rPr>
        <w:t xml:space="preserve"> Ж4</w:t>
      </w:r>
      <w:r w:rsidR="00E51872">
        <w:rPr>
          <w:sz w:val="24"/>
          <w:szCs w:val="22"/>
        </w:rPr>
        <w:t xml:space="preserve"> – киоск/мороженое; </w:t>
      </w:r>
      <w:proofErr w:type="gramStart"/>
      <w:r w:rsidR="00E51872">
        <w:rPr>
          <w:sz w:val="24"/>
          <w:szCs w:val="22"/>
        </w:rPr>
        <w:t>З</w:t>
      </w:r>
      <w:proofErr w:type="gramEnd"/>
      <w:r w:rsidR="00E51872">
        <w:rPr>
          <w:sz w:val="24"/>
          <w:szCs w:val="22"/>
        </w:rPr>
        <w:t xml:space="preserve"> – пейнтбол; И, И1, И2, И3 – пункт проката; </w:t>
      </w:r>
      <w:r w:rsidR="00463DB5">
        <w:rPr>
          <w:sz w:val="24"/>
          <w:szCs w:val="22"/>
        </w:rPr>
        <w:t xml:space="preserve">К, </w:t>
      </w:r>
      <w:r w:rsidR="00E51872">
        <w:rPr>
          <w:sz w:val="24"/>
          <w:szCs w:val="22"/>
        </w:rPr>
        <w:t>К1 – силомер</w:t>
      </w:r>
      <w:r w:rsidR="00463DB5">
        <w:rPr>
          <w:sz w:val="24"/>
          <w:szCs w:val="22"/>
        </w:rPr>
        <w:t>ы</w:t>
      </w:r>
      <w:r w:rsidR="00E51872">
        <w:rPr>
          <w:sz w:val="24"/>
          <w:szCs w:val="22"/>
        </w:rPr>
        <w:t>; Л – сладкая вата; М – сувенирная лавка; Н1 – торговый автомат; О</w:t>
      </w:r>
      <w:r w:rsidR="00F73556">
        <w:rPr>
          <w:sz w:val="24"/>
          <w:szCs w:val="22"/>
        </w:rPr>
        <w:t xml:space="preserve">, </w:t>
      </w:r>
      <w:r w:rsidR="003B2771">
        <w:rPr>
          <w:sz w:val="24"/>
          <w:szCs w:val="22"/>
        </w:rPr>
        <w:t xml:space="preserve">О1 </w:t>
      </w:r>
      <w:r w:rsidR="00D2325D">
        <w:rPr>
          <w:sz w:val="24"/>
          <w:szCs w:val="22"/>
        </w:rPr>
        <w:t>– тир; П, П1, П2, П4</w:t>
      </w:r>
      <w:r w:rsidR="00816DA5">
        <w:rPr>
          <w:sz w:val="24"/>
          <w:szCs w:val="22"/>
        </w:rPr>
        <w:t xml:space="preserve"> – точка быстрого питания</w:t>
      </w:r>
      <w:r w:rsidR="00795D20">
        <w:rPr>
          <w:sz w:val="24"/>
          <w:szCs w:val="22"/>
        </w:rPr>
        <w:t>;</w:t>
      </w:r>
      <w:r w:rsidR="00E51872">
        <w:rPr>
          <w:sz w:val="24"/>
          <w:szCs w:val="22"/>
        </w:rPr>
        <w:t xml:space="preserve"> </w:t>
      </w:r>
      <w:proofErr w:type="gramStart"/>
      <w:r w:rsidR="00E51872">
        <w:rPr>
          <w:sz w:val="24"/>
          <w:szCs w:val="22"/>
        </w:rPr>
        <w:t>Р</w:t>
      </w:r>
      <w:proofErr w:type="gramEnd"/>
      <w:r w:rsidR="00E51872">
        <w:rPr>
          <w:sz w:val="24"/>
          <w:szCs w:val="22"/>
        </w:rPr>
        <w:t xml:space="preserve"> – конюшня; </w:t>
      </w:r>
      <w:r w:rsidR="007E4A47">
        <w:rPr>
          <w:sz w:val="24"/>
          <w:szCs w:val="22"/>
        </w:rPr>
        <w:t xml:space="preserve">С – кукуруза; </w:t>
      </w:r>
      <w:r w:rsidR="00E51872">
        <w:rPr>
          <w:sz w:val="24"/>
          <w:szCs w:val="22"/>
        </w:rPr>
        <w:t xml:space="preserve">Т – </w:t>
      </w:r>
      <w:proofErr w:type="spellStart"/>
      <w:r w:rsidR="00E51872">
        <w:rPr>
          <w:sz w:val="24"/>
          <w:szCs w:val="22"/>
        </w:rPr>
        <w:t>аквагрим</w:t>
      </w:r>
      <w:proofErr w:type="spellEnd"/>
      <w:r w:rsidR="00E51872">
        <w:rPr>
          <w:sz w:val="24"/>
          <w:szCs w:val="22"/>
        </w:rPr>
        <w:t>.</w:t>
      </w:r>
      <w:bookmarkStart w:id="0" w:name="_GoBack"/>
      <w:bookmarkEnd w:id="0"/>
    </w:p>
    <w:p w:rsidR="00B63A86" w:rsidRDefault="00B63A86"/>
    <w:p w:rsidR="008209DD" w:rsidRDefault="008209DD"/>
    <w:p w:rsidR="008209DD" w:rsidRDefault="008209DD"/>
    <w:p w:rsidR="008209DD" w:rsidRDefault="008209DD"/>
    <w:p w:rsidR="008209DD" w:rsidRDefault="008209DD"/>
    <w:p w:rsidR="008209DD" w:rsidRDefault="008209DD"/>
    <w:p w:rsidR="008209DD" w:rsidRDefault="008209DD"/>
    <w:p w:rsidR="008209DD" w:rsidRDefault="008209DD"/>
    <w:p w:rsidR="008209DD" w:rsidRDefault="008209DD"/>
    <w:p w:rsidR="008209DD" w:rsidRDefault="008209DD"/>
    <w:p w:rsidR="008209DD" w:rsidRDefault="008209DD"/>
    <w:p w:rsidR="008209DD" w:rsidRDefault="008209DD"/>
    <w:p w:rsidR="008209DD" w:rsidRDefault="008209DD"/>
    <w:p w:rsidR="008209DD" w:rsidRDefault="008209DD"/>
    <w:p w:rsidR="008209DD" w:rsidRDefault="008209DD"/>
    <w:p w:rsidR="008209DD" w:rsidRDefault="008209DD"/>
    <w:p w:rsidR="008209DD" w:rsidRDefault="008209DD"/>
    <w:p w:rsidR="008209DD" w:rsidRDefault="008209DD"/>
    <w:p w:rsidR="008209DD" w:rsidRDefault="008209DD"/>
    <w:p w:rsidR="008209DD" w:rsidRDefault="008209DD">
      <w:r>
        <w:t>Утверждаю:                                                                                                                 Согласовано:</w:t>
      </w:r>
    </w:p>
    <w:p w:rsidR="008209DD" w:rsidRDefault="008209DD">
      <w:r>
        <w:t>Директор МАУ «Парк «Металлург»                                                                        Начальник Управления культуры</w:t>
      </w:r>
    </w:p>
    <w:p w:rsidR="008209DD" w:rsidRDefault="008209DD">
      <w:r>
        <w:t>им. О. И. Тищенко»                                                                                                    Администрации г. Челябинска</w:t>
      </w:r>
    </w:p>
    <w:p w:rsidR="008209DD" w:rsidRDefault="008209DD"/>
    <w:p w:rsidR="008209DD" w:rsidRDefault="008209DD">
      <w:r>
        <w:t xml:space="preserve">Бородовских А. И.                                                                                                      </w:t>
      </w:r>
      <w:proofErr w:type="spellStart"/>
      <w:r>
        <w:t>Халикова</w:t>
      </w:r>
      <w:proofErr w:type="spellEnd"/>
      <w:r>
        <w:t xml:space="preserve"> Э. Р. </w:t>
      </w:r>
    </w:p>
    <w:p w:rsidR="008209DD" w:rsidRDefault="008209DD"/>
    <w:sectPr w:rsidR="008209DD" w:rsidSect="008209D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C4"/>
    <w:rsid w:val="00270E1F"/>
    <w:rsid w:val="003B2771"/>
    <w:rsid w:val="00463DB5"/>
    <w:rsid w:val="005A1E42"/>
    <w:rsid w:val="006C5990"/>
    <w:rsid w:val="00774AC4"/>
    <w:rsid w:val="00795D20"/>
    <w:rsid w:val="007E4A47"/>
    <w:rsid w:val="00816DA5"/>
    <w:rsid w:val="008209DD"/>
    <w:rsid w:val="00851200"/>
    <w:rsid w:val="00963B25"/>
    <w:rsid w:val="00B63A86"/>
    <w:rsid w:val="00BD2E86"/>
    <w:rsid w:val="00D2325D"/>
    <w:rsid w:val="00E51872"/>
    <w:rsid w:val="00E53E41"/>
    <w:rsid w:val="00F7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2022-05-06T08:56:00Z</cp:lastPrinted>
  <dcterms:created xsi:type="dcterms:W3CDTF">2022-01-26T07:33:00Z</dcterms:created>
  <dcterms:modified xsi:type="dcterms:W3CDTF">2022-08-15T08:15:00Z</dcterms:modified>
</cp:coreProperties>
</file>