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7B206B">
        <w:t>1</w:t>
      </w:r>
      <w:r w:rsidR="00AB25B5">
        <w:t>5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73B51">
        <w:t>1</w:t>
      </w:r>
      <w:r w:rsidR="00AB25B5">
        <w:t>7</w:t>
      </w:r>
      <w:r w:rsidR="00B4396E">
        <w:t>.</w:t>
      </w:r>
      <w:r w:rsidR="00AB25B5">
        <w:t>10</w:t>
      </w:r>
      <w:r>
        <w:t>.202</w:t>
      </w:r>
      <w:r w:rsidR="00DF1365">
        <w:t>2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25B5" w:rsidRDefault="00AB25B5">
      <w:pPr>
        <w:pStyle w:val="a3"/>
        <w:spacing w:before="6"/>
        <w:ind w:left="119"/>
        <w:rPr>
          <w:b/>
          <w:u w:val="single"/>
        </w:rPr>
      </w:pPr>
    </w:p>
    <w:p w:rsidR="004D077B" w:rsidRPr="00AB25B5" w:rsidRDefault="00AB25B5">
      <w:pPr>
        <w:pStyle w:val="a3"/>
        <w:spacing w:before="6"/>
        <w:ind w:left="119"/>
        <w:rPr>
          <w:b/>
          <w:u w:val="single"/>
        </w:rPr>
      </w:pPr>
      <w:r w:rsidRPr="00AB25B5">
        <w:rPr>
          <w:b/>
          <w:u w:val="single"/>
        </w:rPr>
        <w:t>П</w:t>
      </w:r>
      <w:r w:rsidR="000A7E6A" w:rsidRPr="00AB25B5">
        <w:rPr>
          <w:b/>
          <w:u w:val="single"/>
        </w:rPr>
        <w:t>риложить</w:t>
      </w:r>
      <w:r w:rsidR="000A7E6A" w:rsidRPr="00AB25B5">
        <w:rPr>
          <w:b/>
          <w:spacing w:val="-3"/>
          <w:u w:val="single"/>
        </w:rPr>
        <w:t xml:space="preserve"> </w:t>
      </w:r>
      <w:r w:rsidR="000A7E6A" w:rsidRPr="00AB25B5">
        <w:rPr>
          <w:b/>
          <w:u w:val="single"/>
        </w:rPr>
        <w:t>копии</w:t>
      </w:r>
      <w:r w:rsidR="000A7E6A" w:rsidRPr="00AB25B5">
        <w:rPr>
          <w:b/>
          <w:spacing w:val="-2"/>
          <w:u w:val="single"/>
        </w:rPr>
        <w:t xml:space="preserve"> </w:t>
      </w:r>
      <w:r w:rsidR="000A7E6A" w:rsidRPr="00AB25B5">
        <w:rPr>
          <w:b/>
          <w:u w:val="single"/>
        </w:rPr>
        <w:t>договоров</w:t>
      </w:r>
      <w:r>
        <w:rPr>
          <w:b/>
          <w:u w:val="single"/>
        </w:rPr>
        <w:t xml:space="preserve"> при наличии обязательно:</w:t>
      </w:r>
      <w:bookmarkStart w:id="0" w:name="_GoBack"/>
      <w:bookmarkEnd w:id="0"/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7B206B">
        <w:t>1</w:t>
      </w:r>
      <w:r w:rsidR="00AB25B5">
        <w:t>5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7B206B">
        <w:t>1</w:t>
      </w:r>
      <w:r w:rsidR="00AB25B5">
        <w:t>7</w:t>
      </w:r>
      <w:r w:rsidR="007B206B">
        <w:t>.</w:t>
      </w:r>
      <w:r w:rsidR="00AB25B5">
        <w:t>10</w:t>
      </w:r>
      <w:r w:rsidR="00373B51">
        <w:t>.2022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7B206B">
        <w:rPr>
          <w:u w:val="single"/>
        </w:rPr>
        <w:t>При наличии обязательно п</w:t>
      </w:r>
      <w:r w:rsidR="000A7E6A" w:rsidRPr="007B206B">
        <w:rPr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2969EC"/>
    <w:rsid w:val="00373B51"/>
    <w:rsid w:val="004D077B"/>
    <w:rsid w:val="007B206B"/>
    <w:rsid w:val="00810FD6"/>
    <w:rsid w:val="00930097"/>
    <w:rsid w:val="00AB25B5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11</cp:revision>
  <dcterms:created xsi:type="dcterms:W3CDTF">2021-04-07T12:19:00Z</dcterms:created>
  <dcterms:modified xsi:type="dcterms:W3CDTF">2022-10-17T13:43:00Z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