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7B206B">
        <w:t>конкурса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AD6705">
        <w:t>2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373B51">
        <w:t>1</w:t>
      </w:r>
      <w:r w:rsidR="00AD6705">
        <w:t>3</w:t>
      </w:r>
      <w:r w:rsidR="00B4396E">
        <w:t>.</w:t>
      </w:r>
      <w:r w:rsidR="00895CFD">
        <w:t>0</w:t>
      </w:r>
      <w:r w:rsidR="002656F1">
        <w:t>2</w:t>
      </w:r>
      <w:r>
        <w:t>.202</w:t>
      </w:r>
      <w:r w:rsidR="00895CFD">
        <w:t>3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line="246" w:lineRule="exact"/>
              <w:ind w:left="110"/>
            </w:pPr>
            <w:r>
              <w:t>201</w:t>
            </w:r>
            <w:r w:rsidR="00DF1365">
              <w:t>9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DF1365">
              <w:t>20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DF1365">
              <w:t>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DF1365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077B" w:rsidRPr="000C40DA" w:rsidRDefault="000C40DA">
      <w:pPr>
        <w:pStyle w:val="a3"/>
        <w:spacing w:before="6"/>
        <w:ind w:left="119"/>
        <w:rPr>
          <w:b/>
        </w:rPr>
      </w:pPr>
      <w:r w:rsidRPr="000C40DA">
        <w:rPr>
          <w:b/>
        </w:rPr>
        <w:t xml:space="preserve">Обязательно при наличии </w:t>
      </w:r>
      <w:r w:rsidR="000A7E6A" w:rsidRPr="000C40DA">
        <w:rPr>
          <w:b/>
        </w:rPr>
        <w:t>приложить</w:t>
      </w:r>
      <w:r w:rsidR="000A7E6A" w:rsidRPr="000C40DA">
        <w:rPr>
          <w:b/>
          <w:spacing w:val="-3"/>
        </w:rPr>
        <w:t xml:space="preserve"> </w:t>
      </w:r>
      <w:r w:rsidR="000A7E6A" w:rsidRPr="000C40DA">
        <w:rPr>
          <w:b/>
        </w:rPr>
        <w:t>копии</w:t>
      </w:r>
      <w:r w:rsidR="000A7E6A" w:rsidRPr="000C40DA">
        <w:rPr>
          <w:b/>
          <w:spacing w:val="-2"/>
        </w:rPr>
        <w:t xml:space="preserve"> </w:t>
      </w:r>
      <w:r w:rsidR="000A7E6A" w:rsidRPr="000C40DA">
        <w:rPr>
          <w:b/>
        </w:rP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AD6705">
        <w:t>2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7B206B">
        <w:t>1</w:t>
      </w:r>
      <w:r w:rsidR="00AD6705">
        <w:t>3</w:t>
      </w:r>
      <w:r w:rsidR="007B206B">
        <w:t>.</w:t>
      </w:r>
      <w:r w:rsidR="00895CFD">
        <w:t>0</w:t>
      </w:r>
      <w:r w:rsidR="002656F1">
        <w:t>2</w:t>
      </w:r>
      <w:bookmarkStart w:id="0" w:name="_GoBack"/>
      <w:bookmarkEnd w:id="0"/>
      <w:r w:rsidR="00373B51">
        <w:t>.202</w:t>
      </w:r>
      <w:r w:rsidR="00895CFD">
        <w:t>3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201</w:t>
      </w:r>
      <w:r w:rsidR="00DF1365">
        <w:t>9</w:t>
      </w:r>
      <w:r>
        <w:rPr>
          <w:spacing w:val="-2"/>
        </w:rPr>
        <w:t xml:space="preserve"> </w:t>
      </w:r>
      <w:r>
        <w:t>-202</w:t>
      </w:r>
      <w:r w:rsidR="00DF1365">
        <w:t>2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7B206B">
        <w:rPr>
          <w:u w:val="single"/>
        </w:rPr>
        <w:t>При наличии обязательно п</w:t>
      </w:r>
      <w:r w:rsidR="000A7E6A" w:rsidRPr="007B206B">
        <w:rPr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201</w:t>
      </w:r>
      <w:r w:rsidR="00DF1365">
        <w:t>9</w:t>
      </w:r>
      <w:r w:rsidR="000A7E6A">
        <w:t xml:space="preserve"> г</w:t>
      </w:r>
      <w:r>
        <w:t>г.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DF1365">
        <w:t>2</w:t>
      </w:r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0C40DA"/>
    <w:rsid w:val="002656F1"/>
    <w:rsid w:val="002969EC"/>
    <w:rsid w:val="00373B51"/>
    <w:rsid w:val="004D077B"/>
    <w:rsid w:val="007B206B"/>
    <w:rsid w:val="00810FD6"/>
    <w:rsid w:val="00895CFD"/>
    <w:rsid w:val="00930097"/>
    <w:rsid w:val="00AD6705"/>
    <w:rsid w:val="00B4396E"/>
    <w:rsid w:val="00CB3D32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14</cp:revision>
  <dcterms:created xsi:type="dcterms:W3CDTF">2021-04-07T12:19:00Z</dcterms:created>
  <dcterms:modified xsi:type="dcterms:W3CDTF">2023-02-13T09:03:00Z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