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F25EDA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F25EDA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F25EDA">
        <w:t>7</w:t>
      </w:r>
      <w:r w:rsidR="00F14B0D" w:rsidRPr="000E0CEA">
        <w:t>/НПО</w:t>
      </w:r>
      <w:r w:rsidRPr="000E0CEA">
        <w:t xml:space="preserve"> от «</w:t>
      </w:r>
      <w:r w:rsidR="00F25EDA">
        <w:t>9</w:t>
      </w:r>
      <w:r w:rsidRPr="000E0CEA">
        <w:t xml:space="preserve">» </w:t>
      </w:r>
      <w:r w:rsidR="00F25EDA">
        <w:t>октября</w:t>
      </w:r>
      <w:bookmarkStart w:id="0" w:name="_GoBack"/>
      <w:bookmarkEnd w:id="0"/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F25EDA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F25EDA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F25EDA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427787"/>
    <w:rsid w:val="00544485"/>
    <w:rsid w:val="00684625"/>
    <w:rsid w:val="006E051E"/>
    <w:rsid w:val="00742166"/>
    <w:rsid w:val="0084515A"/>
    <w:rsid w:val="00891FF0"/>
    <w:rsid w:val="00902253"/>
    <w:rsid w:val="00A7212C"/>
    <w:rsid w:val="00BB6D85"/>
    <w:rsid w:val="00C6051B"/>
    <w:rsid w:val="00EB493D"/>
    <w:rsid w:val="00F14B0D"/>
    <w:rsid w:val="00F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17</cp:revision>
  <dcterms:created xsi:type="dcterms:W3CDTF">2021-04-07T12:15:00Z</dcterms:created>
  <dcterms:modified xsi:type="dcterms:W3CDTF">2023-10-09T10:45:00Z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